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Конспект урока.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Предмет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: Окружающий мир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Класс: 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4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Тип урока: 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Урок «открытия» нового знания.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Тема: 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«Водные богатства нашего края».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Цель: 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Познакомить учащихся с разнообразием водоемов </w:t>
      </w:r>
      <w:r w:rsidRPr="00455E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Республики </w:t>
      </w:r>
      <w:proofErr w:type="spellStart"/>
      <w:r w:rsidRPr="00455EF5">
        <w:rPr>
          <w:rFonts w:ascii="Times New Roman" w:eastAsia="Times New Roman" w:hAnsi="Times New Roman" w:cs="Times New Roman"/>
          <w:color w:val="181818"/>
          <w:sz w:val="24"/>
          <w:szCs w:val="24"/>
        </w:rPr>
        <w:t>Атай</w:t>
      </w:r>
      <w:proofErr w:type="spellEnd"/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, расширить и углубить природоведческие знания учащихся.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Задачи: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1.                Сформировать представление учащихся о естественных и искусственных водоёмах края.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2.                Развивать познавательный интерес, умение рассуждать, анализировать.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3.                Воспитывать бережное отношение к природе; показать необходимость и способы охраны водоемов.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Формы работы: 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фронтальные, индивидуальные, в парах.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Средства обучения: 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мультимедийный</w:t>
      </w:r>
      <w:proofErr w:type="spellEnd"/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проектор; компьютер; глобус.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Формируемые УУД: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Познавательные УУД: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Осуществлять логические действия: анализ, синтез, сравнение, обобщение, аналогию; 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Осуществлять поиск необходимой информации, выбор наиболее эффективных способов решения задач, планирование, прогнозирование, структурирование знаний;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Сравнивать и группировать предметы, объекты по нескольким основаниям;  находить закономерности;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Наблюдать и делать самостоятельные простые выводы.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Регулятивные УУ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Д: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Осознавать задачу, принимать её; стремление к успешному её решению;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Ориентироваться в учебнике;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Планировать свои действия;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Контролировать и оценивать свою работу.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Коммуникативные УУД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Активное использование речевых средств и средств информационных и коммуникационных технологий для решения познавательных задач;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Готовность слушать собеседника и вести диалог, излагать своё мнение и аргументировать свою точку зрения.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Личностные УУД: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Оценивать усваиваемое содержание с нравственно-этической точки зрения;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Осознавать ответственность за общее дело;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Следовать в поведении моральным нормам и этическим требованиям;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Понимать значение знаний для человека и принимать его;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Иметь желание учиться, проявлять интерес к изучаемому предмету, понимать его важность;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Оценивать усваиваемое содержание с нравственно-этической точки зрения; осознавать ответственность за общее дело.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Планируемые результаты: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Предметные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: получат возможность научиться работать с учебником, картой, работать с моделями изучаемых объектов и явлений окружающего мира.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Метапредметные</w:t>
      </w:r>
      <w:proofErr w:type="spellEnd"/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: овладеют способностью понимать учебную задачу урока, отвечать на вопросы, обобщать собственные представления; слушать собеседника и вести диалог, оценивать свои достижения на уроке; вступать в речевое общение, пользоваться учебником.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Личностные</w:t>
      </w:r>
      <w:r w:rsidRPr="00B61B9F">
        <w:rPr>
          <w:rFonts w:ascii="Times New Roman" w:eastAsia="Times New Roman" w:hAnsi="Times New Roman" w:cs="Times New Roman"/>
          <w:color w:val="181818"/>
          <w:sz w:val="24"/>
          <w:szCs w:val="24"/>
        </w:rPr>
        <w:t>: имеют ответственное отношение к учению; проявляют готовность и способность к саморазвитию и самообразованию на основе мотивации к обучению и познанию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Arial" w:eastAsia="Times New Roman" w:hAnsi="Arial" w:cs="Arial"/>
          <w:color w:val="181818"/>
          <w:sz w:val="17"/>
          <w:szCs w:val="17"/>
        </w:rPr>
      </w:pPr>
      <w:r w:rsidRPr="00B61B9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B61B9F" w:rsidRPr="00B61B9F" w:rsidRDefault="00B61B9F" w:rsidP="00B61B9F">
      <w:pPr>
        <w:shd w:val="clear" w:color="auto" w:fill="FFFFFF"/>
        <w:spacing w:after="0" w:line="252" w:lineRule="atLeast"/>
        <w:ind w:left="-1276" w:firstLine="283"/>
        <w:jc w:val="both"/>
        <w:rPr>
          <w:rFonts w:ascii="Arial" w:eastAsia="Times New Roman" w:hAnsi="Arial" w:cs="Arial"/>
          <w:color w:val="181818"/>
          <w:sz w:val="17"/>
          <w:szCs w:val="17"/>
        </w:rPr>
      </w:pPr>
      <w:r w:rsidRPr="00B61B9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455EF5" w:rsidRDefault="00455EF5" w:rsidP="00B61B9F">
      <w:pPr>
        <w:ind w:left="-1276" w:firstLine="283"/>
        <w:jc w:val="center"/>
        <w:rPr>
          <w:sz w:val="24"/>
          <w:szCs w:val="24"/>
        </w:rPr>
      </w:pPr>
    </w:p>
    <w:p w:rsidR="00455EF5" w:rsidRDefault="00455EF5" w:rsidP="00B61B9F">
      <w:pPr>
        <w:ind w:left="-1276" w:firstLine="283"/>
        <w:jc w:val="center"/>
        <w:rPr>
          <w:sz w:val="24"/>
          <w:szCs w:val="24"/>
        </w:rPr>
      </w:pPr>
    </w:p>
    <w:p w:rsidR="003A5B78" w:rsidRDefault="00B61B9F" w:rsidP="00B61B9F">
      <w:pPr>
        <w:ind w:left="-1276" w:firstLine="283"/>
        <w:jc w:val="center"/>
        <w:rPr>
          <w:sz w:val="24"/>
          <w:szCs w:val="24"/>
        </w:rPr>
      </w:pPr>
      <w:r w:rsidRPr="00B61B9F">
        <w:rPr>
          <w:sz w:val="24"/>
          <w:szCs w:val="24"/>
        </w:rPr>
        <w:t>Ход работы</w:t>
      </w:r>
    </w:p>
    <w:tbl>
      <w:tblPr>
        <w:tblStyle w:val="a4"/>
        <w:tblW w:w="11165" w:type="dxa"/>
        <w:tblInd w:w="-1276" w:type="dxa"/>
        <w:tblLook w:val="04A0"/>
      </w:tblPr>
      <w:tblGrid>
        <w:gridCol w:w="2377"/>
        <w:gridCol w:w="6237"/>
        <w:gridCol w:w="2551"/>
      </w:tblGrid>
      <w:tr w:rsidR="00B61B9F" w:rsidTr="002F3A4F">
        <w:tc>
          <w:tcPr>
            <w:tcW w:w="2377" w:type="dxa"/>
          </w:tcPr>
          <w:p w:rsidR="00B61B9F" w:rsidRDefault="00B61B9F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Этапы</w:t>
            </w:r>
          </w:p>
          <w:p w:rsidR="00B61B9F" w:rsidRDefault="00B61B9F" w:rsidP="00B61B9F">
            <w:pPr>
              <w:rPr>
                <w:sz w:val="24"/>
                <w:szCs w:val="24"/>
              </w:rPr>
            </w:pPr>
          </w:p>
          <w:p w:rsidR="00B61B9F" w:rsidRDefault="00B61B9F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орг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омент</w:t>
            </w:r>
          </w:p>
          <w:p w:rsidR="00B61B9F" w:rsidRDefault="00B61B9F" w:rsidP="00B61B9F">
            <w:pPr>
              <w:rPr>
                <w:sz w:val="24"/>
                <w:szCs w:val="24"/>
              </w:rPr>
            </w:pPr>
          </w:p>
          <w:p w:rsidR="00B61B9F" w:rsidRDefault="006823A9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актуализация знаний</w:t>
            </w: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</w:p>
          <w:p w:rsidR="00017777" w:rsidRDefault="00017777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открытие новых знаний</w:t>
            </w: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4D25EA" w:rsidRDefault="004D25EA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Физкультминутка</w:t>
            </w: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</w:p>
          <w:p w:rsidR="00B678BB" w:rsidRDefault="00B678BB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Закрепление новых знаний</w:t>
            </w: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</w:p>
          <w:p w:rsidR="00AA4955" w:rsidRDefault="00AA4955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Рефлексия</w:t>
            </w:r>
          </w:p>
          <w:p w:rsidR="00455EF5" w:rsidRDefault="00455EF5" w:rsidP="00B61B9F">
            <w:pPr>
              <w:rPr>
                <w:sz w:val="24"/>
                <w:szCs w:val="24"/>
              </w:rPr>
            </w:pPr>
          </w:p>
          <w:p w:rsidR="00455EF5" w:rsidRDefault="00455EF5" w:rsidP="00B61B9F">
            <w:pPr>
              <w:rPr>
                <w:sz w:val="24"/>
                <w:szCs w:val="24"/>
              </w:rPr>
            </w:pPr>
          </w:p>
          <w:p w:rsidR="00455EF5" w:rsidRDefault="00455EF5" w:rsidP="00B61B9F">
            <w:pPr>
              <w:rPr>
                <w:sz w:val="24"/>
                <w:szCs w:val="24"/>
              </w:rPr>
            </w:pPr>
          </w:p>
          <w:p w:rsidR="00455EF5" w:rsidRDefault="00455EF5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Домашнее задание</w:t>
            </w:r>
          </w:p>
        </w:tc>
        <w:tc>
          <w:tcPr>
            <w:tcW w:w="6237" w:type="dxa"/>
          </w:tcPr>
          <w:p w:rsidR="00B61B9F" w:rsidRDefault="00B61B9F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Деятельность учителя</w:t>
            </w:r>
          </w:p>
          <w:p w:rsidR="00B61B9F" w:rsidRDefault="00B61B9F" w:rsidP="00B61B9F">
            <w:pPr>
              <w:rPr>
                <w:sz w:val="24"/>
                <w:szCs w:val="24"/>
              </w:rPr>
            </w:pPr>
          </w:p>
          <w:p w:rsidR="00B61B9F" w:rsidRDefault="00B61B9F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Настрой на урок. Проверка рабочих мест.</w:t>
            </w:r>
          </w:p>
          <w:p w:rsidR="00B61B9F" w:rsidRDefault="00B61B9F" w:rsidP="00B61B9F">
            <w:pPr>
              <w:rPr>
                <w:sz w:val="24"/>
                <w:szCs w:val="24"/>
              </w:rPr>
            </w:pPr>
          </w:p>
          <w:p w:rsidR="006823A9" w:rsidRDefault="006823A9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 уроке нас ждут открытия. А какие они будут, большие или маленькие</w:t>
            </w:r>
            <w:proofErr w:type="gramStart"/>
            <w:r>
              <w:rPr>
                <w:sz w:val="24"/>
                <w:szCs w:val="24"/>
              </w:rPr>
              <w:t>….</w:t>
            </w:r>
            <w:proofErr w:type="gramEnd"/>
            <w:r>
              <w:rPr>
                <w:sz w:val="24"/>
                <w:szCs w:val="24"/>
              </w:rPr>
              <w:t>У каждого они будут  свои. А чтобы не сбиться  нам с вами будет помогать « карта открытий» это ваш рабочий лист. У вас на столах у каждого лежит рабочий лист. В верхнем правом углу запишите ФИ.</w:t>
            </w:r>
          </w:p>
          <w:p w:rsidR="006823A9" w:rsidRDefault="006823A9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Скажите пожалуйста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какой раздел мы с вами сейчас изучаем?</w:t>
            </w:r>
          </w:p>
          <w:p w:rsidR="006823A9" w:rsidRDefault="006823A9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 как называется наш </w:t>
            </w:r>
            <w:proofErr w:type="gramStart"/>
            <w:r>
              <w:rPr>
                <w:sz w:val="24"/>
                <w:szCs w:val="24"/>
              </w:rPr>
              <w:t>край</w:t>
            </w:r>
            <w:proofErr w:type="gramEnd"/>
            <w:r>
              <w:rPr>
                <w:sz w:val="24"/>
                <w:szCs w:val="24"/>
              </w:rPr>
              <w:t xml:space="preserve"> в котором мы живем?</w:t>
            </w:r>
          </w:p>
          <w:p w:rsidR="006823A9" w:rsidRDefault="006823A9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Сегодня мы с вами продолжим путешествие по нашему родному краю. На прошлом уроке мы с вами путешествовали по поверхности нашего края. Найдите в рабочем листе задание 1. Прочитайте слова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слайд 1 ). Найдите среди этих слов лишнее и объясните свой выбор. Почему именно это слово лишнее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Давайте проверим. Правильно, это слова овраг.  Напротив задания у</w:t>
            </w:r>
            <w:r w:rsidR="00017777">
              <w:rPr>
                <w:sz w:val="24"/>
                <w:szCs w:val="24"/>
              </w:rPr>
              <w:t xml:space="preserve"> вас расположена капелька, если</w:t>
            </w:r>
            <w:r>
              <w:rPr>
                <w:sz w:val="24"/>
                <w:szCs w:val="24"/>
              </w:rPr>
              <w:t xml:space="preserve"> вы выполнили задание правильно, закрасьте капельку </w:t>
            </w:r>
            <w:proofErr w:type="spellStart"/>
            <w:r>
              <w:rPr>
                <w:sz w:val="24"/>
                <w:szCs w:val="24"/>
              </w:rPr>
              <w:t>голубым</w:t>
            </w:r>
            <w:proofErr w:type="spellEnd"/>
            <w:r>
              <w:rPr>
                <w:sz w:val="24"/>
                <w:szCs w:val="24"/>
              </w:rPr>
              <w:t xml:space="preserve"> цветом.</w:t>
            </w:r>
          </w:p>
          <w:p w:rsidR="00017777" w:rsidRDefault="00017777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-Мне хочется </w:t>
            </w:r>
            <w:proofErr w:type="gramStart"/>
            <w:r>
              <w:rPr>
                <w:sz w:val="24"/>
                <w:szCs w:val="24"/>
              </w:rPr>
              <w:t>узнать</w:t>
            </w:r>
            <w:proofErr w:type="gramEnd"/>
            <w:r>
              <w:rPr>
                <w:sz w:val="24"/>
                <w:szCs w:val="24"/>
              </w:rPr>
              <w:t xml:space="preserve"> как хорошо вы усвоили материал прошлого урока. Я вам предлагаю выполнить задание № 2. Прочитайте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слайд 2). Выполните задание, проведите стрелочки к правильному ответу. Давайте проверим, правильно ли вы </w:t>
            </w:r>
            <w:proofErr w:type="spellStart"/>
            <w:r>
              <w:rPr>
                <w:sz w:val="24"/>
                <w:szCs w:val="24"/>
              </w:rPr>
              <w:t>сделалпи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слайд 3). Если вы все сделали правильно, то закрасьте капельку напротив задания.</w:t>
            </w:r>
          </w:p>
          <w:p w:rsidR="00017777" w:rsidRDefault="00017777" w:rsidP="0001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-Ребята, я часто слышу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что нашу планету называют « </w:t>
            </w:r>
            <w:proofErr w:type="spellStart"/>
            <w:r>
              <w:rPr>
                <w:sz w:val="24"/>
                <w:szCs w:val="24"/>
              </w:rPr>
              <w:t>голубая</w:t>
            </w:r>
            <w:proofErr w:type="spellEnd"/>
            <w:r>
              <w:rPr>
                <w:sz w:val="24"/>
                <w:szCs w:val="24"/>
              </w:rPr>
              <w:t xml:space="preserve"> планета». Давайте обратим внимание на глобус, если его вращать, </w:t>
            </w:r>
            <w:proofErr w:type="gramStart"/>
            <w:r>
              <w:rPr>
                <w:sz w:val="24"/>
                <w:szCs w:val="24"/>
              </w:rPr>
              <w:t>то</w:t>
            </w:r>
            <w:proofErr w:type="gramEnd"/>
            <w:r>
              <w:rPr>
                <w:sz w:val="24"/>
                <w:szCs w:val="24"/>
              </w:rPr>
              <w:t xml:space="preserve"> как будто вся земля </w:t>
            </w:r>
            <w:proofErr w:type="spellStart"/>
            <w:r>
              <w:rPr>
                <w:sz w:val="24"/>
                <w:szCs w:val="24"/>
              </w:rPr>
              <w:t>голубая</w:t>
            </w:r>
            <w:proofErr w:type="spellEnd"/>
            <w:r>
              <w:rPr>
                <w:sz w:val="24"/>
                <w:szCs w:val="24"/>
              </w:rPr>
              <w:t>. Почему? Как вы думаете?</w:t>
            </w:r>
          </w:p>
          <w:p w:rsidR="00017777" w:rsidRDefault="00017777" w:rsidP="0001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Правильно! 2/3 нашей планеты занимает вода, а все остальное суша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слайд 4)</w:t>
            </w:r>
          </w:p>
          <w:p w:rsidR="00017777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9"/>
                <w:szCs w:val="19"/>
                <w:shd w:val="clear" w:color="auto" w:fill="FFFFFF"/>
              </w:rPr>
              <w:t xml:space="preserve">- </w:t>
            </w:r>
            <w:r w:rsidRPr="000253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Хочу обратить внимание на слова </w:t>
            </w:r>
            <w:r w:rsidR="00017777" w:rsidRPr="000253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французск</w:t>
            </w:r>
            <w:r w:rsidRPr="000253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ого</w:t>
            </w:r>
            <w:r w:rsidR="00017777" w:rsidRPr="000253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017777" w:rsidRPr="000253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писател</w:t>
            </w:r>
            <w:r w:rsidRPr="000253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я </w:t>
            </w:r>
            <w:r w:rsidR="00017777" w:rsidRPr="000253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017777" w:rsidRPr="000253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Антуан</w:t>
            </w:r>
            <w:r w:rsidRPr="000253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proofErr w:type="spellEnd"/>
            <w:r w:rsidR="00017777" w:rsidRPr="000253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 Сент-Экзюпери "</w:t>
            </w:r>
            <w:r w:rsidR="00017777" w:rsidRPr="000253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Вода</w:t>
            </w:r>
            <w:r w:rsidR="00017777" w:rsidRPr="000253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У тебя нет ни вкуса, ни цвета, ни запаха, тебя невозможно описать. Тобой наслаждаются, не ведая, что ты такое. Нельзя сказать, что ты необходима для жизни; ты - сама жизнь! Ты самое большое </w:t>
            </w:r>
            <w:r w:rsidR="00017777" w:rsidRPr="000253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богатство</w:t>
            </w:r>
            <w:r w:rsidR="00017777" w:rsidRPr="000253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на свете!".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 Подумайте,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какова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самая главная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мыслть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этих слов?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 Как он называет воду?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 А что такое богатство?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 А мы можем сказать, что вода это наше богатство?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-Посмотрите на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оторые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 вас остались из 1 задания не зачеркнутыми. Прочитайте.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 Попробуйте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обьединить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все эти слова в одно. Как это все можно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назвать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одним словом?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 Как вы думаете, о чем мы будем с вами сегодня разговаривать? Какая тема урока у нас будет?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-Запишите в своих рабочих листах тему нашего урока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вывешивается на доску)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 Сегодня на уроке мы с вами познакомимся с водоемами нашего края, нашей РА. </w:t>
            </w:r>
          </w:p>
          <w:p w:rsidR="0002530C" w:rsidRDefault="0002530C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У вас на партах лежит карта РА, давайте посмотрим и определи</w:t>
            </w:r>
            <w:r w:rsidR="00AA495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 чего больше рек или озер в наш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ей республики.</w:t>
            </w:r>
            <w:proofErr w:type="gramEnd"/>
          </w:p>
          <w:p w:rsidR="0002530C" w:rsidRDefault="00467DC0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 Ученые посчитали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что в РА  насчитывается более 12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больших и малых рек, а озер около 7 тыс.</w:t>
            </w:r>
          </w:p>
          <w:p w:rsidR="00467DC0" w:rsidRDefault="00467DC0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Объединитесь в пары и найдите на карте самые крупные реки РА и запиши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их в рабочий лист не более 3-х.</w:t>
            </w:r>
          </w:p>
          <w:p w:rsidR="00467DC0" w:rsidRDefault="00467DC0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 Найдите самое крупное озеро РА и запишите в рабочий лист.  Проверяем.</w:t>
            </w:r>
          </w:p>
          <w:p w:rsidR="00467DC0" w:rsidRDefault="00467DC0" w:rsidP="0002530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- А хотите узнать подробнее о наших реках и озерах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Ребята подготовили сообщения о самой крупней реке в РА « Катунь» и самом крупном озере РА « Телецком»</w:t>
            </w:r>
          </w:p>
          <w:p w:rsidR="004D25EA" w:rsidRPr="004D25EA" w:rsidRDefault="004D25EA" w:rsidP="004D25E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Река Катунь</w:t>
            </w:r>
          </w:p>
          <w:p w:rsidR="004D25EA" w:rsidRPr="004D25EA" w:rsidRDefault="004D25EA" w:rsidP="004D25E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Катунь вытекает из ледника </w:t>
            </w:r>
            <w:proofErr w:type="spellStart"/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Геблера</w:t>
            </w:r>
            <w:proofErr w:type="spellEnd"/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высоте около 2000 метров на южном склоне самой высокой горы Алтая - Белухи.</w:t>
            </w:r>
          </w:p>
          <w:p w:rsidR="004D25EA" w:rsidRPr="004D25EA" w:rsidRDefault="004D25EA" w:rsidP="004D25E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верхнем и среднем течении река имеет горный характер, особенно в летнее время, когда интенсивно тают снега и ледники.</w:t>
            </w:r>
          </w:p>
          <w:p w:rsidR="004D25EA" w:rsidRPr="004D25EA" w:rsidRDefault="004D25EA" w:rsidP="004D25E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нижнем течении она приобретает равнинный характер, разливаясь ниже с. </w:t>
            </w:r>
            <w:proofErr w:type="spellStart"/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Майма</w:t>
            </w:r>
            <w:proofErr w:type="spellEnd"/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протоки и проточки, и течет по наклонной равнине на север до слияния с Бией.</w:t>
            </w:r>
          </w:p>
          <w:p w:rsidR="004D25EA" w:rsidRDefault="004D25EA" w:rsidP="004D25E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Катунь впадает почти 7000 рек и речек.</w:t>
            </w:r>
          </w:p>
          <w:p w:rsidR="004D25EA" w:rsidRDefault="004D25EA" w:rsidP="004D25E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Озеро Телецкое</w:t>
            </w:r>
          </w:p>
          <w:p w:rsidR="004D25EA" w:rsidRPr="004D25EA" w:rsidRDefault="004D25EA" w:rsidP="004D25E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переводе с алтайского языка </w:t>
            </w:r>
            <w:r w:rsidRPr="004D25EA">
              <w:rPr>
                <w:rFonts w:ascii="Times New Roman" w:hAnsi="Times New Roman" w:cs="Times New Roman"/>
                <w:color w:val="242440"/>
                <w:sz w:val="24"/>
                <w:szCs w:val="24"/>
                <w:shd w:val="clear" w:color="auto" w:fill="FFFFFF"/>
              </w:rPr>
              <w:t>Алтын-Коль </w:t>
            </w:r>
          </w:p>
          <w:p w:rsidR="004D25EA" w:rsidRPr="004D25EA" w:rsidRDefault="004D25EA" w:rsidP="004D25E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5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Телецкое озеро считается самым крупным на Алтае. Оно раскинулось на высоте 454 метра над уровнем моря и формой напоминает букву «Г» с резким перегибом под 90 градусов в первой трети. Длина водоема достигает 78 километров при средней ширине около трех километров. Фактически это длинное горное ущелье, заполненное чистейшей водой. Вода в озере отличается идеальной чистотой. В некоторых местах глубины достигают отметки 323 метра!</w:t>
            </w:r>
          </w:p>
          <w:p w:rsidR="004D25EA" w:rsidRPr="004D25EA" w:rsidRDefault="004D25EA" w:rsidP="004D25EA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467DC0" w:rsidRDefault="00467DC0" w:rsidP="004D25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Ребята, нам целого урока будет мало, для того чтобы изучить все реки и озера нашей республики. </w:t>
            </w:r>
            <w:r w:rsidR="002F3A4F">
              <w:rPr>
                <w:sz w:val="24"/>
                <w:szCs w:val="24"/>
              </w:rPr>
              <w:t xml:space="preserve"> </w:t>
            </w:r>
          </w:p>
          <w:p w:rsidR="002F3A4F" w:rsidRDefault="002F3A4F" w:rsidP="0002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Я приглашаю вас в путешествие по самой большой реке РА это Катунь. А чтобы отправиться в путешествие нам нужно собрать рюкзак. Скажите, что обычно берут путешественники?</w:t>
            </w:r>
          </w:p>
          <w:p w:rsidR="002F3A4F" w:rsidRDefault="002F3A4F" w:rsidP="0002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Хорошо. Рюкзак путешественника </w:t>
            </w:r>
            <w:proofErr w:type="gramStart"/>
            <w:r>
              <w:rPr>
                <w:sz w:val="24"/>
                <w:szCs w:val="24"/>
              </w:rPr>
              <w:t>собрали</w:t>
            </w:r>
            <w:proofErr w:type="gramEnd"/>
            <w:r>
              <w:rPr>
                <w:sz w:val="24"/>
                <w:szCs w:val="24"/>
              </w:rPr>
              <w:t xml:space="preserve"> отправляемся в путь. Давай те вспомним, из каких частей состоит река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лайд 5). </w:t>
            </w:r>
            <w:proofErr w:type="gramStart"/>
            <w:r>
              <w:rPr>
                <w:sz w:val="24"/>
                <w:szCs w:val="24"/>
              </w:rPr>
              <w:t>Обратите внимание у вас в рабочих листах есть</w:t>
            </w:r>
            <w:proofErr w:type="gramEnd"/>
            <w:r>
              <w:rPr>
                <w:sz w:val="24"/>
                <w:szCs w:val="24"/>
              </w:rPr>
              <w:t xml:space="preserve"> такая же схема. Сейчас мы с вами будем </w:t>
            </w:r>
            <w:proofErr w:type="gramStart"/>
            <w:r>
              <w:rPr>
                <w:sz w:val="24"/>
                <w:szCs w:val="24"/>
              </w:rPr>
              <w:t>вспоминать</w:t>
            </w:r>
            <w:proofErr w:type="gramEnd"/>
            <w:r>
              <w:rPr>
                <w:sz w:val="24"/>
                <w:szCs w:val="24"/>
              </w:rPr>
              <w:t xml:space="preserve"> из каких частей состоит река и записывать. </w:t>
            </w:r>
          </w:p>
          <w:p w:rsidR="002F3A4F" w:rsidRDefault="002F3A4F" w:rsidP="0002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называется начало реки?</w:t>
            </w:r>
          </w:p>
          <w:p w:rsidR="002F3A4F" w:rsidRDefault="002F3A4F" w:rsidP="0002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 такое устье реки?</w:t>
            </w:r>
          </w:p>
          <w:p w:rsidR="002F3A4F" w:rsidRDefault="002F3A4F" w:rsidP="0002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 такое русло реки?</w:t>
            </w:r>
          </w:p>
          <w:p w:rsidR="002F3A4F" w:rsidRDefault="002F3A4F" w:rsidP="0002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 каждой реки есть правый и левый берег. А кто знает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как определить?</w:t>
            </w:r>
          </w:p>
          <w:p w:rsidR="002F3A4F" w:rsidRDefault="002F3A4F" w:rsidP="0002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 каждой реки есть притоки. А что это такое и где они находятся?</w:t>
            </w:r>
          </w:p>
          <w:p w:rsidR="00B678BB" w:rsidRDefault="00B678BB" w:rsidP="0002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Если вы все </w:t>
            </w:r>
            <w:proofErr w:type="gramStart"/>
            <w:r>
              <w:rPr>
                <w:sz w:val="24"/>
                <w:szCs w:val="24"/>
              </w:rPr>
              <w:t>сделали правильно закрасьте</w:t>
            </w:r>
            <w:proofErr w:type="gramEnd"/>
            <w:r>
              <w:rPr>
                <w:sz w:val="24"/>
                <w:szCs w:val="24"/>
              </w:rPr>
              <w:t xml:space="preserve"> капельку напротив задания.</w:t>
            </w:r>
          </w:p>
          <w:p w:rsidR="00B678BB" w:rsidRDefault="00B678BB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678BB">
              <w:rPr>
                <w:color w:val="000000"/>
              </w:rPr>
              <w:lastRenderedPageBreak/>
              <w:t>Мы немного отдохнем,</w:t>
            </w:r>
            <w:r w:rsidRPr="00B678BB">
              <w:rPr>
                <w:color w:val="000000"/>
              </w:rPr>
              <w:br/>
              <w:t>Встанем, глубоко вздохнем,</w:t>
            </w:r>
            <w:r w:rsidRPr="00B678BB">
              <w:rPr>
                <w:color w:val="000000"/>
              </w:rPr>
              <w:br/>
              <w:t>Руки в стороны, вперед.</w:t>
            </w:r>
            <w:r w:rsidRPr="00B678BB">
              <w:rPr>
                <w:color w:val="000000"/>
              </w:rPr>
              <w:br/>
              <w:t>Мы на пляже,</w:t>
            </w:r>
            <w:r w:rsidRPr="00B678BB">
              <w:rPr>
                <w:color w:val="000000"/>
              </w:rPr>
              <w:br/>
              <w:t>Солнце жжет.</w:t>
            </w:r>
          </w:p>
          <w:p w:rsidR="00B678BB" w:rsidRDefault="00B678BB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678BB">
              <w:rPr>
                <w:color w:val="000000"/>
              </w:rPr>
              <w:t>Побежим скорее в реку,</w:t>
            </w:r>
            <w:r w:rsidRPr="00B678BB">
              <w:rPr>
                <w:color w:val="000000"/>
              </w:rPr>
              <w:br/>
              <w:t>Окунемся, поплывем.</w:t>
            </w:r>
            <w:r w:rsidRPr="00B678BB">
              <w:rPr>
                <w:color w:val="000000"/>
              </w:rPr>
              <w:br/>
              <w:t>Ах, какая благодать!</w:t>
            </w:r>
            <w:r w:rsidRPr="00B678BB">
              <w:rPr>
                <w:color w:val="000000"/>
              </w:rPr>
              <w:br/>
              <w:t>Но и меру надо знать.</w:t>
            </w:r>
            <w:r w:rsidRPr="00B678BB">
              <w:rPr>
                <w:color w:val="000000"/>
              </w:rPr>
              <w:br/>
              <w:t>Побежим скорее в класс,</w:t>
            </w:r>
            <w:r w:rsidRPr="00B678BB">
              <w:rPr>
                <w:color w:val="000000"/>
              </w:rPr>
              <w:br/>
              <w:t>Там послушаем рассказ.</w:t>
            </w:r>
          </w:p>
          <w:p w:rsidR="00B678BB" w:rsidRDefault="00B678BB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Скажите, а что мы сейчас с вами делали на физкультминутки? Конечно, мы с вами отдохнули. Какой можно сделать вывод? Что река это…? Конечно. Это место для отдыха.</w:t>
            </w:r>
          </w:p>
          <w:p w:rsidR="00B678BB" w:rsidRDefault="00B678BB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А какое еще значение имеет вода для человека?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слайд 6) Обсуждение.</w:t>
            </w:r>
          </w:p>
          <w:p w:rsidR="00B678BB" w:rsidRDefault="00B678BB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А люди когда приезжают отдыхать они оставляют за собой мусор. Правда?</w:t>
            </w:r>
          </w:p>
          <w:p w:rsidR="00B678BB" w:rsidRDefault="00B678BB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А вы в своем доме тоже оставляете мусор?</w:t>
            </w:r>
          </w:p>
          <w:p w:rsidR="00B678BB" w:rsidRDefault="00AA4955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Ведь река это тоже дом. Для кого?</w:t>
            </w:r>
          </w:p>
          <w:p w:rsidR="00AA4955" w:rsidRDefault="00AA4955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А какие еще можно выделить экологические проблемы? У вас в рабочих есть рисунки экологических проблем, вы их должны подписать. Проверка на слайде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Если вы все правильно сделали, раскрасьте капельку напротив задания.</w:t>
            </w:r>
          </w:p>
          <w:p w:rsidR="00AA4955" w:rsidRPr="00B678BB" w:rsidRDefault="00AA4955" w:rsidP="00B678B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-22 марта отмечается международный день воды во всем мире. Отмечают этот праздник </w:t>
            </w:r>
            <w:proofErr w:type="gramStart"/>
            <w:r>
              <w:rPr>
                <w:color w:val="000000"/>
              </w:rPr>
              <w:t>не</w:t>
            </w:r>
            <w:proofErr w:type="gramEnd"/>
            <w:r>
              <w:rPr>
                <w:color w:val="000000"/>
              </w:rPr>
              <w:t xml:space="preserve"> потому что большая часть воды занимает поверхность земного шара, а потому что мы должны с вами ее беречь.</w:t>
            </w:r>
          </w:p>
          <w:p w:rsidR="00B678BB" w:rsidRDefault="00455EF5" w:rsidP="0002530C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455EF5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- Над чем вас заставил задуматься урок?</w:t>
            </w:r>
          </w:p>
          <w:p w:rsidR="00455EF5" w:rsidRDefault="00455EF5" w:rsidP="00455EF5">
            <w:pP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- Посчитайте свои закрашенные капельки. Если у вас закрашена все капельки- 5, закрашена 3 капельки- 4, если меньше 3 то ставим 3.</w:t>
            </w:r>
          </w:p>
          <w:p w:rsidR="00455EF5" w:rsidRDefault="00455EF5" w:rsidP="0045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F5" w:rsidRPr="00455EF5" w:rsidRDefault="00455EF5" w:rsidP="0045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сообщение о любой реке РА или озере РА.</w:t>
            </w:r>
          </w:p>
        </w:tc>
        <w:tc>
          <w:tcPr>
            <w:tcW w:w="2551" w:type="dxa"/>
          </w:tcPr>
          <w:p w:rsidR="00B61B9F" w:rsidRDefault="00B61B9F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Деятельность ученика</w:t>
            </w:r>
          </w:p>
          <w:p w:rsidR="00B61B9F" w:rsidRDefault="00B61B9F" w:rsidP="00B61B9F">
            <w:pPr>
              <w:rPr>
                <w:sz w:val="24"/>
                <w:szCs w:val="24"/>
              </w:rPr>
            </w:pPr>
          </w:p>
          <w:p w:rsidR="006823A9" w:rsidRDefault="00B61B9F" w:rsidP="00B61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Проверяют рабочие места</w:t>
            </w:r>
          </w:p>
          <w:p w:rsidR="006823A9" w:rsidRPr="006823A9" w:rsidRDefault="006823A9" w:rsidP="006823A9">
            <w:pPr>
              <w:rPr>
                <w:sz w:val="24"/>
                <w:szCs w:val="24"/>
              </w:rPr>
            </w:pPr>
          </w:p>
          <w:p w:rsidR="006823A9" w:rsidRDefault="006823A9" w:rsidP="006823A9">
            <w:pPr>
              <w:rPr>
                <w:sz w:val="24"/>
                <w:szCs w:val="24"/>
              </w:rPr>
            </w:pPr>
          </w:p>
          <w:p w:rsidR="006823A9" w:rsidRDefault="006823A9" w:rsidP="006823A9">
            <w:pPr>
              <w:rPr>
                <w:sz w:val="24"/>
                <w:szCs w:val="24"/>
              </w:rPr>
            </w:pPr>
          </w:p>
          <w:p w:rsidR="006823A9" w:rsidRDefault="006823A9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родной край-часть большой страны</w:t>
            </w:r>
          </w:p>
          <w:p w:rsidR="006823A9" w:rsidRDefault="006823A9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Алтай</w:t>
            </w:r>
          </w:p>
          <w:p w:rsidR="006823A9" w:rsidRPr="006823A9" w:rsidRDefault="006823A9" w:rsidP="006823A9">
            <w:pPr>
              <w:rPr>
                <w:sz w:val="24"/>
                <w:szCs w:val="24"/>
              </w:rPr>
            </w:pPr>
          </w:p>
          <w:p w:rsidR="006823A9" w:rsidRDefault="006823A9" w:rsidP="006823A9">
            <w:pPr>
              <w:rPr>
                <w:sz w:val="24"/>
                <w:szCs w:val="24"/>
              </w:rPr>
            </w:pPr>
          </w:p>
          <w:p w:rsidR="006823A9" w:rsidRDefault="006823A9" w:rsidP="006823A9">
            <w:pPr>
              <w:rPr>
                <w:sz w:val="24"/>
                <w:szCs w:val="24"/>
              </w:rPr>
            </w:pPr>
          </w:p>
          <w:p w:rsidR="006823A9" w:rsidRDefault="006823A9" w:rsidP="006823A9">
            <w:pPr>
              <w:rPr>
                <w:sz w:val="24"/>
                <w:szCs w:val="24"/>
              </w:rPr>
            </w:pPr>
          </w:p>
          <w:p w:rsidR="006823A9" w:rsidRDefault="00017777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823A9">
              <w:rPr>
                <w:sz w:val="24"/>
                <w:szCs w:val="24"/>
              </w:rPr>
              <w:t>враг</w:t>
            </w: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</w:p>
          <w:p w:rsidR="00017777" w:rsidRDefault="00017777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Потому что на земле больше </w:t>
            </w:r>
            <w:proofErr w:type="gramStart"/>
            <w:r>
              <w:rPr>
                <w:sz w:val="24"/>
                <w:szCs w:val="24"/>
              </w:rPr>
              <w:t>воды</w:t>
            </w:r>
            <w:proofErr w:type="gramEnd"/>
            <w:r>
              <w:rPr>
                <w:sz w:val="24"/>
                <w:szCs w:val="24"/>
              </w:rPr>
              <w:t xml:space="preserve"> чем суши</w:t>
            </w: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</w:t>
            </w:r>
          </w:p>
          <w:p w:rsidR="0002530C" w:rsidRDefault="0002530C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Богатством</w:t>
            </w: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ожем</w:t>
            </w:r>
            <w:proofErr w:type="spellEnd"/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Водоемы</w:t>
            </w: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Водные богатства нашего края.</w:t>
            </w: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02530C" w:rsidRDefault="0002530C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Больше </w:t>
            </w:r>
            <w:proofErr w:type="gramStart"/>
            <w:r>
              <w:rPr>
                <w:sz w:val="24"/>
                <w:szCs w:val="24"/>
              </w:rPr>
              <w:t>рек</w:t>
            </w:r>
            <w:proofErr w:type="gramEnd"/>
            <w:r>
              <w:rPr>
                <w:sz w:val="24"/>
                <w:szCs w:val="24"/>
              </w:rPr>
              <w:t xml:space="preserve"> чем озер.</w:t>
            </w:r>
          </w:p>
          <w:p w:rsidR="0002530C" w:rsidRDefault="0002530C" w:rsidP="006823A9">
            <w:pPr>
              <w:rPr>
                <w:sz w:val="24"/>
                <w:szCs w:val="24"/>
              </w:rPr>
            </w:pPr>
          </w:p>
          <w:p w:rsidR="00467DC0" w:rsidRDefault="00467DC0" w:rsidP="006823A9">
            <w:pPr>
              <w:rPr>
                <w:sz w:val="24"/>
                <w:szCs w:val="24"/>
              </w:rPr>
            </w:pPr>
          </w:p>
          <w:p w:rsidR="00467DC0" w:rsidRDefault="00467DC0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Катунь Бия </w:t>
            </w:r>
            <w:proofErr w:type="spellStart"/>
            <w:r>
              <w:rPr>
                <w:sz w:val="24"/>
                <w:szCs w:val="24"/>
              </w:rPr>
              <w:t>Чулышман</w:t>
            </w:r>
            <w:proofErr w:type="spellEnd"/>
          </w:p>
          <w:p w:rsidR="00467DC0" w:rsidRDefault="00467DC0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Телецкое</w:t>
            </w:r>
          </w:p>
          <w:p w:rsidR="00467DC0" w:rsidRDefault="00467DC0" w:rsidP="006823A9">
            <w:pPr>
              <w:rPr>
                <w:sz w:val="24"/>
                <w:szCs w:val="24"/>
              </w:rPr>
            </w:pPr>
          </w:p>
          <w:p w:rsidR="00467DC0" w:rsidRDefault="00467DC0" w:rsidP="006823A9">
            <w:pPr>
              <w:rPr>
                <w:sz w:val="24"/>
                <w:szCs w:val="24"/>
              </w:rPr>
            </w:pPr>
          </w:p>
          <w:p w:rsidR="00467DC0" w:rsidRDefault="00467DC0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сообщения.</w:t>
            </w: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детей.</w:t>
            </w: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4D25EA" w:rsidRDefault="004D25EA" w:rsidP="006823A9">
            <w:pPr>
              <w:rPr>
                <w:sz w:val="24"/>
                <w:szCs w:val="24"/>
              </w:rPr>
            </w:pPr>
          </w:p>
          <w:p w:rsidR="002F3A4F" w:rsidRDefault="002F3A4F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Исток</w:t>
            </w:r>
          </w:p>
          <w:p w:rsidR="002F3A4F" w:rsidRDefault="002F3A4F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куда она впадает</w:t>
            </w:r>
          </w:p>
          <w:p w:rsidR="002F3A4F" w:rsidRDefault="002F3A4F" w:rsidP="006823A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Углубление</w:t>
            </w:r>
            <w:proofErr w:type="gramEnd"/>
            <w:r>
              <w:rPr>
                <w:sz w:val="24"/>
                <w:szCs w:val="24"/>
              </w:rPr>
              <w:t xml:space="preserve"> по которому бежит река</w:t>
            </w:r>
          </w:p>
          <w:p w:rsidR="002F3A4F" w:rsidRDefault="002F3A4F" w:rsidP="00682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</w:t>
            </w:r>
          </w:p>
          <w:p w:rsidR="002F3A4F" w:rsidRDefault="002F3A4F" w:rsidP="002F3A4F">
            <w:pPr>
              <w:rPr>
                <w:sz w:val="24"/>
                <w:szCs w:val="24"/>
              </w:rPr>
            </w:pPr>
          </w:p>
          <w:p w:rsidR="002F3A4F" w:rsidRDefault="002F3A4F" w:rsidP="002F3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детей.</w:t>
            </w: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детей. Отдыхали.</w:t>
            </w:r>
          </w:p>
          <w:p w:rsidR="00B678BB" w:rsidRDefault="00B678BB" w:rsidP="002F3A4F">
            <w:pPr>
              <w:rPr>
                <w:sz w:val="24"/>
                <w:szCs w:val="24"/>
              </w:rPr>
            </w:pPr>
          </w:p>
          <w:p w:rsidR="00B678BB" w:rsidRDefault="00B678BB" w:rsidP="002F3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детей.</w:t>
            </w:r>
          </w:p>
          <w:p w:rsidR="00AA4955" w:rsidRDefault="00AA4955" w:rsidP="002F3A4F">
            <w:pPr>
              <w:rPr>
                <w:sz w:val="24"/>
                <w:szCs w:val="24"/>
              </w:rPr>
            </w:pPr>
          </w:p>
          <w:p w:rsidR="00AA4955" w:rsidRDefault="00AA4955" w:rsidP="002F3A4F">
            <w:pPr>
              <w:rPr>
                <w:sz w:val="24"/>
                <w:szCs w:val="24"/>
              </w:rPr>
            </w:pPr>
          </w:p>
          <w:p w:rsidR="00AA4955" w:rsidRDefault="00AA4955" w:rsidP="002F3A4F">
            <w:pPr>
              <w:rPr>
                <w:sz w:val="24"/>
                <w:szCs w:val="24"/>
              </w:rPr>
            </w:pPr>
          </w:p>
          <w:p w:rsidR="00AA4955" w:rsidRDefault="00AA4955" w:rsidP="002F3A4F">
            <w:pPr>
              <w:rPr>
                <w:sz w:val="24"/>
                <w:szCs w:val="24"/>
              </w:rPr>
            </w:pPr>
          </w:p>
          <w:p w:rsidR="00AA4955" w:rsidRDefault="00AA4955" w:rsidP="002F3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речных обитателей.</w:t>
            </w:r>
          </w:p>
          <w:p w:rsidR="00455EF5" w:rsidRDefault="00455EF5" w:rsidP="002F3A4F">
            <w:pPr>
              <w:rPr>
                <w:sz w:val="24"/>
                <w:szCs w:val="24"/>
              </w:rPr>
            </w:pPr>
          </w:p>
          <w:p w:rsidR="00455EF5" w:rsidRDefault="00455EF5" w:rsidP="002F3A4F">
            <w:pPr>
              <w:rPr>
                <w:sz w:val="24"/>
                <w:szCs w:val="24"/>
              </w:rPr>
            </w:pPr>
          </w:p>
          <w:p w:rsidR="00455EF5" w:rsidRDefault="00455EF5" w:rsidP="002F3A4F">
            <w:pPr>
              <w:rPr>
                <w:sz w:val="24"/>
                <w:szCs w:val="24"/>
              </w:rPr>
            </w:pPr>
          </w:p>
          <w:p w:rsidR="00455EF5" w:rsidRDefault="00455EF5" w:rsidP="002F3A4F">
            <w:pPr>
              <w:rPr>
                <w:sz w:val="24"/>
                <w:szCs w:val="24"/>
              </w:rPr>
            </w:pPr>
          </w:p>
          <w:p w:rsidR="00455EF5" w:rsidRDefault="00455EF5" w:rsidP="002F3A4F">
            <w:pPr>
              <w:rPr>
                <w:sz w:val="24"/>
                <w:szCs w:val="24"/>
              </w:rPr>
            </w:pPr>
          </w:p>
          <w:p w:rsidR="00455EF5" w:rsidRDefault="00455EF5" w:rsidP="002F3A4F">
            <w:pPr>
              <w:rPr>
                <w:sz w:val="24"/>
                <w:szCs w:val="24"/>
              </w:rPr>
            </w:pPr>
          </w:p>
          <w:p w:rsidR="00455EF5" w:rsidRDefault="00455EF5" w:rsidP="002F3A4F">
            <w:pPr>
              <w:rPr>
                <w:sz w:val="24"/>
                <w:szCs w:val="24"/>
              </w:rPr>
            </w:pPr>
          </w:p>
          <w:p w:rsidR="00455EF5" w:rsidRDefault="00455EF5" w:rsidP="002F3A4F">
            <w:pPr>
              <w:rPr>
                <w:sz w:val="24"/>
                <w:szCs w:val="24"/>
              </w:rPr>
            </w:pPr>
          </w:p>
          <w:p w:rsidR="00455EF5" w:rsidRPr="002F3A4F" w:rsidRDefault="00455EF5" w:rsidP="002F3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детей.</w:t>
            </w:r>
          </w:p>
        </w:tc>
      </w:tr>
    </w:tbl>
    <w:p w:rsidR="00B61B9F" w:rsidRPr="00B61B9F" w:rsidRDefault="00B61B9F" w:rsidP="00B61B9F">
      <w:pPr>
        <w:ind w:left="-1276" w:firstLine="283"/>
        <w:rPr>
          <w:sz w:val="24"/>
          <w:szCs w:val="24"/>
        </w:rPr>
      </w:pPr>
    </w:p>
    <w:p w:rsidR="0002530C" w:rsidRPr="00B61B9F" w:rsidRDefault="0002530C">
      <w:pPr>
        <w:ind w:left="-1276" w:firstLine="283"/>
        <w:rPr>
          <w:sz w:val="24"/>
          <w:szCs w:val="24"/>
        </w:rPr>
      </w:pPr>
    </w:p>
    <w:sectPr w:rsidR="0002530C" w:rsidRPr="00B61B9F" w:rsidSect="00B61B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1B9F"/>
    <w:rsid w:val="00017777"/>
    <w:rsid w:val="0002530C"/>
    <w:rsid w:val="002F3A4F"/>
    <w:rsid w:val="003A5B78"/>
    <w:rsid w:val="00455EF5"/>
    <w:rsid w:val="00467DC0"/>
    <w:rsid w:val="004D25EA"/>
    <w:rsid w:val="006823A9"/>
    <w:rsid w:val="00AA4955"/>
    <w:rsid w:val="00B61B9F"/>
    <w:rsid w:val="00B67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61B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67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ton2-text">
    <w:name w:val="button2-text"/>
    <w:basedOn w:val="a0"/>
    <w:rsid w:val="004D2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2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8315">
                  <w:marLeft w:val="0"/>
                  <w:marRight w:val="0"/>
                  <w:marTop w:val="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03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28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0110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84621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04424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34244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983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759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7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36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6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79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3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222-PK-1</dc:creator>
  <cp:keywords/>
  <dc:description/>
  <cp:lastModifiedBy>Komp</cp:lastModifiedBy>
  <cp:revision>5</cp:revision>
  <cp:lastPrinted>2024-11-25T05:27:00Z</cp:lastPrinted>
  <dcterms:created xsi:type="dcterms:W3CDTF">2024-11-25T02:06:00Z</dcterms:created>
  <dcterms:modified xsi:type="dcterms:W3CDTF">2024-11-25T07:36:00Z</dcterms:modified>
</cp:coreProperties>
</file>